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EE45" w14:textId="7F24257C" w:rsidR="00026BDF" w:rsidRPr="00026BDF" w:rsidRDefault="00026BDF" w:rsidP="00026BDF">
      <w:pPr>
        <w:jc w:val="center"/>
        <w:rPr>
          <w:b/>
          <w:bCs/>
        </w:rPr>
      </w:pPr>
      <w:r w:rsidRPr="00026BDF">
        <w:rPr>
          <w:b/>
          <w:bCs/>
        </w:rPr>
        <w:t>THE TEN-MINUTE ACTIVIST!!!</w:t>
      </w:r>
    </w:p>
    <w:p w14:paraId="6DD7F734" w14:textId="77777777" w:rsidR="00026BDF" w:rsidRDefault="00026BDF" w:rsidP="00026BDF">
      <w:pPr>
        <w:jc w:val="center"/>
      </w:pPr>
    </w:p>
    <w:p w14:paraId="28CF218E" w14:textId="5FC2834E" w:rsidR="00412CCE" w:rsidRDefault="004372B3" w:rsidP="00412CCE">
      <w:pPr>
        <w:ind w:left="360"/>
      </w:pPr>
      <w:r>
        <w:t xml:space="preserve">Please </w:t>
      </w:r>
      <w:r w:rsidR="005162CE">
        <w:t>identify</w:t>
      </w:r>
      <w:r>
        <w:t xml:space="preserve"> the </w:t>
      </w:r>
      <w:r w:rsidR="00212BD2">
        <w:t>t</w:t>
      </w:r>
      <w:r w:rsidR="00412CCE">
        <w:t>wo legislators</w:t>
      </w:r>
      <w:r>
        <w:t xml:space="preserve"> that </w:t>
      </w:r>
      <w:proofErr w:type="gramStart"/>
      <w:r>
        <w:t>represents</w:t>
      </w:r>
      <w:proofErr w:type="gramEnd"/>
      <w:r>
        <w:t xml:space="preserve"> you.</w:t>
      </w:r>
      <w:r w:rsidR="007B389F">
        <w:t xml:space="preserve"> </w:t>
      </w:r>
      <w:r w:rsidR="00412CCE">
        <w:t>–</w:t>
      </w:r>
      <w:r w:rsidR="007B389F">
        <w:t xml:space="preserve"> </w:t>
      </w:r>
    </w:p>
    <w:p w14:paraId="1D5C208A" w14:textId="0A6BCD4C" w:rsidR="00412CCE" w:rsidRPr="00412CCE" w:rsidRDefault="005210F6" w:rsidP="00412CCE">
      <w:pPr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5" w:history="1">
        <w:r w:rsidR="00412CCE" w:rsidRPr="00D00205">
          <w:rPr>
            <w:rStyle w:val="Hyperlink"/>
          </w:rPr>
          <w:t>http://nyassembly.gov/mem/</w:t>
        </w:r>
      </w:hyperlink>
      <w:r w:rsidR="00412CCE" w:rsidRPr="00D00205">
        <w:t xml:space="preserve"> Search for your area Assembly </w:t>
      </w:r>
      <w:proofErr w:type="gramStart"/>
      <w:r w:rsidR="00412CCE" w:rsidRPr="00D00205">
        <w:t>representative</w:t>
      </w:r>
      <w:proofErr w:type="gramEnd"/>
      <w:r w:rsidR="00412CCE">
        <w:t xml:space="preserve"> </w:t>
      </w:r>
    </w:p>
    <w:p w14:paraId="59814AEF" w14:textId="77777777" w:rsidR="00412CCE" w:rsidRPr="00D00205" w:rsidRDefault="005210F6" w:rsidP="00412CCE">
      <w:pPr>
        <w:numPr>
          <w:ilvl w:val="0"/>
          <w:numId w:val="2"/>
        </w:numPr>
      </w:pPr>
      <w:hyperlink r:id="rId6" w:history="1">
        <w:r w:rsidR="00412CCE" w:rsidRPr="00D00205">
          <w:rPr>
            <w:rStyle w:val="Hyperlink"/>
          </w:rPr>
          <w:t>https://www.nysenate.gov/find-my-senator</w:t>
        </w:r>
      </w:hyperlink>
      <w:r w:rsidR="00412CCE" w:rsidRPr="00D00205">
        <w:t xml:space="preserve">   Search for your area Senate </w:t>
      </w:r>
      <w:proofErr w:type="gramStart"/>
      <w:r w:rsidR="00412CCE" w:rsidRPr="00D00205">
        <w:t>representative</w:t>
      </w:r>
      <w:proofErr w:type="gramEnd"/>
    </w:p>
    <w:p w14:paraId="1C96D19C" w14:textId="0BFF75EE" w:rsidR="00412CCE" w:rsidRPr="00412CCE" w:rsidRDefault="00412CCE" w:rsidP="00412CCE">
      <w:pPr>
        <w:ind w:left="360"/>
        <w:rPr>
          <w:color w:val="0000FF"/>
          <w:u w:val="single"/>
        </w:rPr>
      </w:pPr>
    </w:p>
    <w:p w14:paraId="24E10622" w14:textId="209B17B2" w:rsidR="007B389F" w:rsidRDefault="005162CE" w:rsidP="004372B3">
      <w:pPr>
        <w:pStyle w:val="ListParagraph"/>
        <w:numPr>
          <w:ilvl w:val="0"/>
          <w:numId w:val="1"/>
        </w:numPr>
      </w:pPr>
      <w:r>
        <w:t>Please send them the following email:</w:t>
      </w:r>
    </w:p>
    <w:p w14:paraId="78E8CE05" w14:textId="77777777" w:rsidR="005162CE" w:rsidRDefault="005162CE" w:rsidP="005162CE">
      <w:pPr>
        <w:ind w:left="360"/>
      </w:pPr>
    </w:p>
    <w:p w14:paraId="67EC958C" w14:textId="6F0078E1" w:rsidR="005162CE" w:rsidRDefault="005162CE" w:rsidP="005162CE">
      <w:r>
        <w:t xml:space="preserve">Dear Assembly Member </w:t>
      </w:r>
      <w:proofErr w:type="spellStart"/>
      <w:r>
        <w:t>xxxxx</w:t>
      </w:r>
      <w:proofErr w:type="spellEnd"/>
      <w:r>
        <w:t>:</w:t>
      </w:r>
      <w:r w:rsidR="00412CCE">
        <w:t xml:space="preserve"> </w:t>
      </w:r>
      <w:proofErr w:type="gramStart"/>
      <w:r w:rsidR="00412CCE" w:rsidRPr="00412CCE">
        <w:rPr>
          <w:highlight w:val="yellow"/>
        </w:rPr>
        <w:t>( or</w:t>
      </w:r>
      <w:proofErr w:type="gramEnd"/>
      <w:r w:rsidR="00412CCE" w:rsidRPr="00412CCE">
        <w:rPr>
          <w:highlight w:val="yellow"/>
        </w:rPr>
        <w:t xml:space="preserve"> Dear Senator </w:t>
      </w:r>
      <w:proofErr w:type="spellStart"/>
      <w:r w:rsidR="00412CCE" w:rsidRPr="00412CCE">
        <w:rPr>
          <w:highlight w:val="yellow"/>
        </w:rPr>
        <w:t>xxxxx</w:t>
      </w:r>
      <w:proofErr w:type="spellEnd"/>
      <w:r w:rsidR="00412CCE" w:rsidRPr="00412CCE">
        <w:rPr>
          <w:highlight w:val="yellow"/>
        </w:rPr>
        <w:t>:)</w:t>
      </w:r>
    </w:p>
    <w:p w14:paraId="3658BA3E" w14:textId="5674E993" w:rsidR="004372B3" w:rsidRDefault="005162CE" w:rsidP="005162CE">
      <w:r>
        <w:t>I am</w:t>
      </w:r>
      <w:r w:rsidR="004372B3">
        <w:t xml:space="preserve"> a college student with a disability</w:t>
      </w:r>
      <w:r>
        <w:t xml:space="preserve">, attending school at </w:t>
      </w:r>
      <w:r w:rsidRPr="005210F6">
        <w:rPr>
          <w:highlight w:val="yellow"/>
        </w:rPr>
        <w:t>[INSERT COLLEGE/UNIVERSITY NAME]</w:t>
      </w:r>
      <w:r>
        <w:t xml:space="preserve"> who lives in your district. I </w:t>
      </w:r>
      <w:r w:rsidR="004372B3">
        <w:t>need more accommodations and support</w:t>
      </w:r>
      <w:r>
        <w:t xml:space="preserve"> services</w:t>
      </w:r>
      <w:r w:rsidR="004372B3">
        <w:t xml:space="preserve"> in college in order to succeed.</w:t>
      </w:r>
    </w:p>
    <w:p w14:paraId="0C04EF59" w14:textId="432C0685" w:rsidR="005162CE" w:rsidRDefault="005162CE" w:rsidP="005162CE">
      <w:r>
        <w:t>I was</w:t>
      </w:r>
      <w:r w:rsidR="004372B3">
        <w:t xml:space="preserve"> thrilled that </w:t>
      </w:r>
      <w:r w:rsidR="00336A18">
        <w:t>last year’s</w:t>
      </w:r>
      <w:r w:rsidR="00CF3FCF">
        <w:t xml:space="preserve"> </w:t>
      </w:r>
      <w:r w:rsidR="004372B3">
        <w:t>budget resolution include</w:t>
      </w:r>
      <w:r w:rsidR="00240D95">
        <w:t>d</w:t>
      </w:r>
      <w:r w:rsidR="004372B3">
        <w:t xml:space="preserve"> funding for critical support services for students with disabilities in college</w:t>
      </w:r>
      <w:r w:rsidR="00412CCE">
        <w:t>.</w:t>
      </w:r>
      <w:r w:rsidR="00336A18">
        <w:t xml:space="preserve"> </w:t>
      </w:r>
      <w:bookmarkStart w:id="0" w:name="_Hlk153883209"/>
      <w:r w:rsidR="00240D95">
        <w:t>The student empowerment day this year will be held in the Well on February 26, 2024</w:t>
      </w:r>
      <w:r w:rsidR="00240D95">
        <w:t>,</w:t>
      </w:r>
      <w:r w:rsidR="00240D95">
        <w:t xml:space="preserve"> this year. </w:t>
      </w:r>
      <w:r w:rsidR="00240D95" w:rsidRPr="00240D95">
        <w:rPr>
          <w:color w:val="000000"/>
        </w:rPr>
        <w:t xml:space="preserve">If you are interested in speaking with us there, please sign up at </w:t>
      </w:r>
      <w:hyperlink r:id="rId7" w:history="1">
        <w:r w:rsidR="00240D95" w:rsidRPr="00240D95">
          <w:rPr>
            <w:color w:val="0563C1"/>
            <w:u w:val="single"/>
          </w:rPr>
          <w:t>https://shorturl.at/eP169</w:t>
        </w:r>
      </w:hyperlink>
      <w:r w:rsidR="00240D95" w:rsidRPr="00240D95">
        <w:t xml:space="preserve"> </w:t>
      </w:r>
      <w:r w:rsidR="00240D95" w:rsidRPr="00240D95">
        <w:rPr>
          <w:color w:val="000000"/>
        </w:rPr>
        <w:t>to “sign-on” for your support of this legislation, and to get on the agenda for the run of show.</w:t>
      </w:r>
      <w:r w:rsidR="00240D95" w:rsidRPr="00240D95">
        <w:t xml:space="preserve"> </w:t>
      </w:r>
      <w:r w:rsidR="00CF3FCF">
        <w:t>We hope to see you there.</w:t>
      </w:r>
    </w:p>
    <w:bookmarkEnd w:id="0"/>
    <w:p w14:paraId="52BDDC8B" w14:textId="0D6C9AC1" w:rsidR="004372B3" w:rsidRDefault="00CF3FCF" w:rsidP="005162CE">
      <w:r>
        <w:t>Finally, p</w:t>
      </w:r>
      <w:r w:rsidR="005162CE">
        <w:t xml:space="preserve">lease contact </w:t>
      </w:r>
      <w:r w:rsidR="004372B3">
        <w:t xml:space="preserve">Assembly Member </w:t>
      </w:r>
      <w:r w:rsidR="00557639">
        <w:t>Fahy</w:t>
      </w:r>
      <w:r w:rsidR="004372B3">
        <w:t xml:space="preserve"> and Assembly Member </w:t>
      </w:r>
      <w:r w:rsidR="00557639">
        <w:t>Seawright</w:t>
      </w:r>
      <w:r w:rsidR="007B389F">
        <w:t xml:space="preserve">, </w:t>
      </w:r>
      <w:r w:rsidR="00412CCE" w:rsidRPr="00412CCE">
        <w:rPr>
          <w:highlight w:val="yellow"/>
        </w:rPr>
        <w:t>(for Senators: Please contact Senator Toby Ann Stavisky and Senator John Manion)</w:t>
      </w:r>
      <w:r w:rsidR="00412CCE">
        <w:t xml:space="preserve"> </w:t>
      </w:r>
      <w:r w:rsidR="007B389F">
        <w:t xml:space="preserve">thanking them for fighting for opportunities for college students with </w:t>
      </w:r>
      <w:r w:rsidR="00412CCE">
        <w:t>disabilities and</w:t>
      </w:r>
      <w:r w:rsidR="004372B3">
        <w:t xml:space="preserve"> request</w:t>
      </w:r>
      <w:r w:rsidR="005162CE">
        <w:t>ing</w:t>
      </w:r>
      <w:r w:rsidR="004372B3">
        <w:t xml:space="preserve"> that “Enhancing Supports &amp; Services for College Students with Disabilities” be funded at the $</w:t>
      </w:r>
      <w:r w:rsidR="00336EC7">
        <w:t>15</w:t>
      </w:r>
      <w:r w:rsidR="004372B3">
        <w:t xml:space="preserve"> million dollar level</w:t>
      </w:r>
      <w:r w:rsidR="007B389F">
        <w:t>.</w:t>
      </w:r>
    </w:p>
    <w:p w14:paraId="3C64E3A9" w14:textId="57AA3B84" w:rsidR="005162CE" w:rsidRDefault="005162CE" w:rsidP="005162CE">
      <w:r>
        <w:t>Thank you for your leadership on behalf of college students with disabilities.</w:t>
      </w:r>
    </w:p>
    <w:p w14:paraId="38BA1FC7" w14:textId="1BABEB20" w:rsidR="005162CE" w:rsidRDefault="005162CE" w:rsidP="005162CE">
      <w:r>
        <w:t>Sincerely,</w:t>
      </w:r>
    </w:p>
    <w:p w14:paraId="40B864B5" w14:textId="17D60213" w:rsidR="005162CE" w:rsidRDefault="005162CE" w:rsidP="005162CE">
      <w:r>
        <w:t>[YOUR NAME]</w:t>
      </w:r>
    </w:p>
    <w:p w14:paraId="5A7CDC00" w14:textId="77777777" w:rsidR="00465E65" w:rsidRPr="006214B8" w:rsidRDefault="00465E65" w:rsidP="00465E65">
      <w:pPr>
        <w:rPr>
          <w:b/>
          <w:bCs/>
        </w:rPr>
      </w:pPr>
      <w:r w:rsidRPr="006214B8">
        <w:rPr>
          <w:b/>
          <w:bCs/>
        </w:rPr>
        <w:t>NOTE:</w:t>
      </w:r>
    </w:p>
    <w:p w14:paraId="0310CA57" w14:textId="44343914" w:rsidR="00465E65" w:rsidRPr="00465E65" w:rsidRDefault="00465E65" w:rsidP="00465E65">
      <w:pPr>
        <w:rPr>
          <w:b/>
          <w:bCs/>
          <w:u w:val="single"/>
        </w:rPr>
      </w:pPr>
      <w:r w:rsidRPr="006214B8">
        <w:rPr>
          <w:b/>
          <w:bCs/>
        </w:rPr>
        <w:t>If you look up your Assembly Member</w:t>
      </w:r>
      <w:r w:rsidR="00412CCE">
        <w:rPr>
          <w:b/>
          <w:bCs/>
        </w:rPr>
        <w:t xml:space="preserve"> or Senator </w:t>
      </w:r>
      <w:r w:rsidRPr="00465E65">
        <w:rPr>
          <w:b/>
          <w:bCs/>
          <w:u w:val="single"/>
        </w:rPr>
        <w:t xml:space="preserve">and it happens to be Assembly Member </w:t>
      </w:r>
      <w:r w:rsidR="00557639">
        <w:rPr>
          <w:b/>
          <w:bCs/>
          <w:u w:val="single"/>
        </w:rPr>
        <w:t>Fahy</w:t>
      </w:r>
      <w:r w:rsidRPr="00465E65">
        <w:rPr>
          <w:b/>
          <w:bCs/>
          <w:u w:val="single"/>
        </w:rPr>
        <w:t xml:space="preserve"> or </w:t>
      </w:r>
      <w:r w:rsidR="00557639">
        <w:rPr>
          <w:b/>
          <w:bCs/>
          <w:u w:val="single"/>
        </w:rPr>
        <w:t>Seawright</w:t>
      </w:r>
      <w:r w:rsidR="00412CCE">
        <w:rPr>
          <w:b/>
          <w:bCs/>
          <w:u w:val="single"/>
        </w:rPr>
        <w:t>/ or Senator Toby Ann Stavisky and Senator John Manion</w:t>
      </w:r>
    </w:p>
    <w:p w14:paraId="362F1305" w14:textId="77777777" w:rsidR="00465E65" w:rsidRDefault="00465E65" w:rsidP="00465E65">
      <w:r>
        <w:t xml:space="preserve">Then, </w:t>
      </w:r>
      <w:r w:rsidRPr="006214B8">
        <w:rPr>
          <w:u w:val="single"/>
        </w:rPr>
        <w:t>and only then,</w:t>
      </w:r>
      <w:r>
        <w:t xml:space="preserve"> please send the following email:</w:t>
      </w:r>
    </w:p>
    <w:p w14:paraId="46F96F20" w14:textId="6D46ED96" w:rsidR="00465E65" w:rsidRDefault="00465E65" w:rsidP="00465E65">
      <w:r>
        <w:t xml:space="preserve">Dear </w:t>
      </w:r>
      <w:r w:rsidRPr="00240D95">
        <w:rPr>
          <w:highlight w:val="yellow"/>
        </w:rPr>
        <w:t>Assembly Member [</w:t>
      </w:r>
      <w:r w:rsidR="00557639" w:rsidRPr="00240D95">
        <w:rPr>
          <w:highlight w:val="yellow"/>
        </w:rPr>
        <w:t>FAHY/SEAWRIGHT</w:t>
      </w:r>
      <w:r w:rsidRPr="00240D95">
        <w:rPr>
          <w:highlight w:val="yellow"/>
        </w:rPr>
        <w:t>]:</w:t>
      </w:r>
      <w:r w:rsidR="00412CCE" w:rsidRPr="00240D95">
        <w:rPr>
          <w:highlight w:val="yellow"/>
        </w:rPr>
        <w:t xml:space="preserve"> Senator [STAVISKY/MANION]</w:t>
      </w:r>
    </w:p>
    <w:p w14:paraId="6A28F3F7" w14:textId="77777777" w:rsidR="00465E65" w:rsidRDefault="00465E65" w:rsidP="00465E65">
      <w:r>
        <w:t>I am a college student with a disability, attending school at [INSERT COLLEGE/UNIVERSITY NAME] who lives in your district. I need more accommodations and support services in college in order to succeed.</w:t>
      </w:r>
    </w:p>
    <w:p w14:paraId="402446AA" w14:textId="37A8730E" w:rsidR="00465E65" w:rsidRDefault="00465E65" w:rsidP="00465E65">
      <w:r>
        <w:t xml:space="preserve">I was thrilled that the </w:t>
      </w:r>
      <w:r w:rsidR="00240D95" w:rsidRPr="00240D95">
        <w:rPr>
          <w:highlight w:val="yellow"/>
        </w:rPr>
        <w:t>[</w:t>
      </w:r>
      <w:r w:rsidRPr="00240D95">
        <w:rPr>
          <w:highlight w:val="yellow"/>
        </w:rPr>
        <w:t>Assembly’s</w:t>
      </w:r>
      <w:r w:rsidR="00240D95">
        <w:t>]</w:t>
      </w:r>
      <w:r>
        <w:t xml:space="preserve"> budget resolution include</w:t>
      </w:r>
      <w:r w:rsidR="00240D95">
        <w:t>d</w:t>
      </w:r>
      <w:r>
        <w:t xml:space="preserve"> funding for critical support services for students with disabilities in college</w:t>
      </w:r>
      <w:r w:rsidR="00240D95">
        <w:t xml:space="preserve"> last year.</w:t>
      </w:r>
    </w:p>
    <w:p w14:paraId="62227F73" w14:textId="77777777" w:rsidR="00240D95" w:rsidRDefault="00240D95" w:rsidP="00240D95">
      <w:r>
        <w:lastRenderedPageBreak/>
        <w:t xml:space="preserve">The student empowerment day this year will be held in the Well on February 26, 2024, this year. </w:t>
      </w:r>
      <w:r w:rsidRPr="00240D95">
        <w:rPr>
          <w:color w:val="000000"/>
        </w:rPr>
        <w:t xml:space="preserve">If you are interested in speaking with us there, please sign up at </w:t>
      </w:r>
      <w:hyperlink r:id="rId8" w:history="1">
        <w:r w:rsidRPr="00240D95">
          <w:rPr>
            <w:color w:val="0563C1"/>
            <w:u w:val="single"/>
          </w:rPr>
          <w:t>https://shorturl.at/eP169</w:t>
        </w:r>
      </w:hyperlink>
      <w:r w:rsidRPr="00240D95">
        <w:t xml:space="preserve"> </w:t>
      </w:r>
      <w:r w:rsidRPr="00240D95">
        <w:rPr>
          <w:color w:val="000000"/>
        </w:rPr>
        <w:t>to “sign-on” for your support of this legislation, and to get on the agenda for the run of show.</w:t>
      </w:r>
      <w:r w:rsidRPr="00240D95">
        <w:t xml:space="preserve"> </w:t>
      </w:r>
      <w:r>
        <w:t>We hope to see you there.</w:t>
      </w:r>
    </w:p>
    <w:p w14:paraId="4AB7ABDE" w14:textId="01BCAFF2" w:rsidR="00465E65" w:rsidRDefault="00465E65" w:rsidP="00465E65">
      <w:r>
        <w:t xml:space="preserve">Thank you for advocating for opportunities for college students with </w:t>
      </w:r>
      <w:r w:rsidR="00212BD2">
        <w:t>disabilities and</w:t>
      </w:r>
      <w:r>
        <w:t xml:space="preserve"> fighting to ensure that “Enhancing Supports &amp; Services for College Students with Disabilities” is funded at the $</w:t>
      </w:r>
      <w:r w:rsidR="00336EC7">
        <w:t>15</w:t>
      </w:r>
      <w:r w:rsidR="00212BD2">
        <w:t xml:space="preserve"> </w:t>
      </w:r>
      <w:r>
        <w:t>million dollar level.</w:t>
      </w:r>
    </w:p>
    <w:p w14:paraId="034941C3" w14:textId="77777777" w:rsidR="00465E65" w:rsidRDefault="00465E65" w:rsidP="00465E65">
      <w:r>
        <w:t>Thank you for your leadership on behalf of college students with disabilities.</w:t>
      </w:r>
    </w:p>
    <w:p w14:paraId="2C6C8EB6" w14:textId="77777777" w:rsidR="00465E65" w:rsidRDefault="00465E65" w:rsidP="00465E65">
      <w:r>
        <w:t>Sincerely,</w:t>
      </w:r>
    </w:p>
    <w:p w14:paraId="5BABB0CA" w14:textId="77777777" w:rsidR="00465E65" w:rsidRDefault="00465E65" w:rsidP="00465E65">
      <w:r>
        <w:t>[YOUR NAME]</w:t>
      </w:r>
    </w:p>
    <w:p w14:paraId="081A5884" w14:textId="75C2699C" w:rsidR="00026BDF" w:rsidRDefault="00026BDF" w:rsidP="005162CE"/>
    <w:p w14:paraId="7F823CAF" w14:textId="3EB696FA" w:rsidR="006214B8" w:rsidRDefault="006214B8" w:rsidP="005162CE"/>
    <w:p w14:paraId="6A249E06" w14:textId="390BF74B" w:rsidR="00212BD2" w:rsidRDefault="00212BD2" w:rsidP="005162CE">
      <w:r>
        <w:t xml:space="preserve">You should have 4 emails sent. </w:t>
      </w:r>
    </w:p>
    <w:p w14:paraId="70AC7422" w14:textId="77777777" w:rsidR="00212BD2" w:rsidRDefault="00212BD2" w:rsidP="005162CE"/>
    <w:p w14:paraId="73F9D4A5" w14:textId="6D882E4D" w:rsidR="00212BD2" w:rsidRDefault="00212BD2" w:rsidP="005162CE">
      <w:r>
        <w:t xml:space="preserve">Thank you from the NYS Student Empowerment group, and NYSDSC. </w:t>
      </w:r>
    </w:p>
    <w:p w14:paraId="39421C20" w14:textId="2C0F6AC8" w:rsidR="00212BD2" w:rsidRDefault="00212BD2" w:rsidP="00212BD2">
      <w:r>
        <w:t>Any NY state college students, and clubs asking about information about the student empowerment day, please remind them to sign up and go back to the NYSDSC website (</w:t>
      </w:r>
      <w:hyperlink r:id="rId9" w:history="1">
        <w:r>
          <w:rPr>
            <w:rStyle w:val="Hyperlink"/>
          </w:rPr>
          <w:t>https://www.nysdsc.org/event-5476779</w:t>
        </w:r>
      </w:hyperlink>
      <w:r>
        <w:t xml:space="preserve"> )for the most up to date information. Join us to plan our day.</w:t>
      </w:r>
    </w:p>
    <w:p w14:paraId="37C31E00" w14:textId="77777777" w:rsidR="00212BD2" w:rsidRDefault="00212BD2" w:rsidP="005162CE"/>
    <w:sectPr w:rsidR="0021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56EB"/>
    <w:multiLevelType w:val="hybridMultilevel"/>
    <w:tmpl w:val="661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0425"/>
    <w:multiLevelType w:val="hybridMultilevel"/>
    <w:tmpl w:val="0C26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501588">
    <w:abstractNumId w:val="0"/>
  </w:num>
  <w:num w:numId="2" w16cid:durableId="4294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B3"/>
    <w:rsid w:val="00026BDF"/>
    <w:rsid w:val="00212BD2"/>
    <w:rsid w:val="00240D95"/>
    <w:rsid w:val="00336A18"/>
    <w:rsid w:val="00336EC7"/>
    <w:rsid w:val="00412CCE"/>
    <w:rsid w:val="004372B3"/>
    <w:rsid w:val="00465E65"/>
    <w:rsid w:val="005162CE"/>
    <w:rsid w:val="005210F6"/>
    <w:rsid w:val="00557639"/>
    <w:rsid w:val="006214B8"/>
    <w:rsid w:val="006A3BBA"/>
    <w:rsid w:val="007B389F"/>
    <w:rsid w:val="00BA4F0C"/>
    <w:rsid w:val="00C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717A"/>
  <w15:chartTrackingRefBased/>
  <w15:docId w15:val="{25CA3805-EB65-47FA-8FDF-EB09802D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3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eP1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rturl.at/eP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senate.gov/find-my-senat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yassembly.gov/me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ysdsc.org/event-5476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Gian-Pierre Rosa</dc:creator>
  <cp:keywords/>
  <dc:description/>
  <cp:lastModifiedBy>Tamara Mariotti</cp:lastModifiedBy>
  <cp:revision>5</cp:revision>
  <dcterms:created xsi:type="dcterms:W3CDTF">2023-12-18T16:43:00Z</dcterms:created>
  <dcterms:modified xsi:type="dcterms:W3CDTF">2023-12-19T18:02:00Z</dcterms:modified>
</cp:coreProperties>
</file>