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8B12" w14:textId="77777777" w:rsidR="002401AD" w:rsidRDefault="00A70809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Conference Proposal Form, June 25-27, 2019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6FB252A" wp14:editId="5BCD974B">
            <wp:simplePos x="0" y="0"/>
            <wp:positionH relativeFrom="column">
              <wp:posOffset>1223963</wp:posOffset>
            </wp:positionH>
            <wp:positionV relativeFrom="paragraph">
              <wp:posOffset>114300</wp:posOffset>
            </wp:positionV>
            <wp:extent cx="3493993" cy="1443038"/>
            <wp:effectExtent l="0" t="0" r="0" b="0"/>
            <wp:wrapTopAndBottom distT="114300" distB="114300"/>
            <wp:docPr id="2" name="image2.png" descr="New York State Disability Services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w York State Disability Services Council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993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7EED4" w14:textId="611C14C6" w:rsidR="002401AD" w:rsidRDefault="00A70809">
      <w:pPr>
        <w:jc w:val="center"/>
        <w:rPr>
          <w:noProof/>
          <w:lang w:val="en-US"/>
        </w:rPr>
      </w:pPr>
      <w:r>
        <w:rPr>
          <w:rFonts w:ascii="Calibri" w:eastAsia="Calibri" w:hAnsi="Calibri" w:cs="Calibri"/>
          <w:i/>
          <w:sz w:val="44"/>
          <w:szCs w:val="44"/>
        </w:rPr>
        <w:t>Inclusiveness: Beyond the Brick and Mortar</w:t>
      </w:r>
    </w:p>
    <w:p w14:paraId="0D55D649" w14:textId="6D98CA39" w:rsidR="00116529" w:rsidRDefault="00116529">
      <w:pPr>
        <w:jc w:val="center"/>
        <w:rPr>
          <w:rFonts w:ascii="Calibri" w:eastAsia="Calibri" w:hAnsi="Calibri" w:cs="Calibri"/>
          <w:i/>
          <w:sz w:val="44"/>
          <w:szCs w:val="44"/>
          <w:u w:val="single"/>
        </w:rPr>
      </w:pPr>
      <w:bookmarkStart w:id="0" w:name="_GoBack"/>
      <w:r>
        <w:rPr>
          <w:rFonts w:ascii="Calibri" w:eastAsia="Calibri" w:hAnsi="Calibri" w:cs="Calibri"/>
          <w:i/>
          <w:noProof/>
          <w:sz w:val="44"/>
          <w:szCs w:val="44"/>
          <w:u w:val="single"/>
        </w:rPr>
        <w:drawing>
          <wp:inline distT="0" distB="0" distL="0" distR="0" wp14:anchorId="1992F1A2" wp14:editId="54EC40E2">
            <wp:extent cx="2340163" cy="1435100"/>
            <wp:effectExtent l="0" t="0" r="3175" b="0"/>
            <wp:docPr id="3" name="Picture 3" descr="Picture of brick background with disability symbols on some bricks. States, &quot;Inclusiveness beyond the Brick &amp; Mort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lusiven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3" cy="14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B22B30" w14:textId="77777777" w:rsidR="002401AD" w:rsidRDefault="002401AD">
      <w:pPr>
        <w:spacing w:line="259" w:lineRule="auto"/>
        <w:ind w:left="720"/>
        <w:rPr>
          <w:rFonts w:ascii="Calibri" w:eastAsia="Calibri" w:hAnsi="Calibri" w:cs="Calibri"/>
          <w:b/>
        </w:rPr>
      </w:pPr>
    </w:p>
    <w:p w14:paraId="082F80C5" w14:textId="035933AD" w:rsidR="002401AD" w:rsidRDefault="00A70809">
      <w:pPr>
        <w:spacing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Deadline for final submission:  </w:t>
      </w:r>
      <w:r w:rsidR="00E06243">
        <w:rPr>
          <w:rFonts w:ascii="Calibri" w:eastAsia="Calibri" w:hAnsi="Calibri" w:cs="Calibri"/>
          <w:b/>
        </w:rPr>
        <w:t>March 26, 2019</w:t>
      </w:r>
    </w:p>
    <w:p w14:paraId="216BBF1E" w14:textId="56ACE85E" w:rsidR="002401AD" w:rsidRDefault="00A70809">
      <w:pPr>
        <w:spacing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Committee final decision:  </w:t>
      </w:r>
      <w:r w:rsidR="00E06243">
        <w:rPr>
          <w:rFonts w:ascii="Calibri" w:eastAsia="Calibri" w:hAnsi="Calibri" w:cs="Calibri"/>
          <w:b/>
        </w:rPr>
        <w:t>April 12, 2019</w:t>
      </w:r>
    </w:p>
    <w:p w14:paraId="3D8F9930" w14:textId="77777777" w:rsidR="002401AD" w:rsidRDefault="00A70809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Submit proposals to Megan </w:t>
      </w:r>
      <w:proofErr w:type="spellStart"/>
      <w:r>
        <w:rPr>
          <w:rFonts w:ascii="Calibri" w:eastAsia="Calibri" w:hAnsi="Calibri" w:cs="Calibri"/>
          <w:b/>
        </w:rPr>
        <w:t>Riedl</w:t>
      </w:r>
      <w:proofErr w:type="spellEnd"/>
      <w:r>
        <w:rPr>
          <w:rFonts w:ascii="Calibri" w:eastAsia="Calibri" w:hAnsi="Calibri" w:cs="Calibri"/>
          <w:b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riedlm@canton.edu</w:t>
        </w:r>
      </w:hyperlink>
    </w:p>
    <w:p w14:paraId="48F492FA" w14:textId="53B6AEA1" w:rsidR="002401AD" w:rsidRDefault="00A70809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Note: All presentation material (ppt. handouts, etc.) must be submitted by in accessible format no later than one week before the conference.</w:t>
      </w:r>
    </w:p>
    <w:p w14:paraId="69B75C61" w14:textId="77777777" w:rsidR="002401AD" w:rsidRDefault="002401AD">
      <w:pPr>
        <w:spacing w:after="160" w:line="259" w:lineRule="auto"/>
        <w:ind w:left="720"/>
        <w:rPr>
          <w:rFonts w:ascii="Calibri" w:eastAsia="Calibri" w:hAnsi="Calibri" w:cs="Calibri"/>
          <w:b/>
        </w:rPr>
      </w:pPr>
    </w:p>
    <w:p w14:paraId="3A5FF418" w14:textId="77777777" w:rsidR="002401AD" w:rsidRDefault="00A70809">
      <w:pPr>
        <w:pStyle w:val="Heading2"/>
        <w:numPr>
          <w:ilvl w:val="0"/>
          <w:numId w:val="1"/>
        </w:numPr>
        <w:shd w:val="clear" w:color="auto" w:fill="F6F0E7"/>
        <w:spacing w:before="0" w:after="0" w:line="259" w:lineRule="auto"/>
        <w:rPr>
          <w:b/>
          <w:smallCaps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CONTACT INFORMATION</w:t>
      </w:r>
    </w:p>
    <w:p w14:paraId="0E24040E" w14:textId="77777777" w:rsidR="002401AD" w:rsidRDefault="00A70809">
      <w:pPr>
        <w:spacing w:after="160" w:line="259" w:lineRule="auto"/>
        <w:ind w:left="720"/>
        <w:rPr>
          <w:b/>
        </w:rPr>
      </w:pPr>
      <w:r>
        <w:rPr>
          <w:b/>
        </w:rPr>
        <w:t>Primary Contact’s Name:</w:t>
      </w:r>
    </w:p>
    <w:p w14:paraId="16BC3D91" w14:textId="77777777" w:rsidR="002401AD" w:rsidRDefault="00A70809">
      <w:pPr>
        <w:spacing w:after="160" w:line="259" w:lineRule="auto"/>
        <w:ind w:left="720"/>
        <w:rPr>
          <w:b/>
        </w:rPr>
      </w:pPr>
      <w:r>
        <w:rPr>
          <w:b/>
        </w:rPr>
        <w:t>Email:</w:t>
      </w:r>
    </w:p>
    <w:p w14:paraId="4E92AB28" w14:textId="77777777" w:rsidR="002401AD" w:rsidRDefault="00A70809">
      <w:pPr>
        <w:spacing w:after="160" w:line="259" w:lineRule="auto"/>
        <w:ind w:left="720"/>
        <w:rPr>
          <w:b/>
        </w:rPr>
      </w:pPr>
      <w:r>
        <w:rPr>
          <w:b/>
        </w:rPr>
        <w:t>Phone Number:</w:t>
      </w:r>
    </w:p>
    <w:p w14:paraId="6BBD024F" w14:textId="77777777" w:rsidR="002401AD" w:rsidRDefault="00A70809">
      <w:pPr>
        <w:pStyle w:val="Heading2"/>
        <w:numPr>
          <w:ilvl w:val="0"/>
          <w:numId w:val="1"/>
        </w:numPr>
        <w:shd w:val="clear" w:color="auto" w:fill="F6F0E7"/>
        <w:spacing w:before="0" w:after="0" w:line="259" w:lineRule="auto"/>
        <w:rPr>
          <w:b/>
          <w:smallCaps/>
          <w:sz w:val="28"/>
          <w:szCs w:val="28"/>
        </w:rPr>
      </w:pPr>
      <w:r>
        <w:rPr>
          <w:b/>
          <w:smallCaps/>
          <w:color w:val="2E75B5"/>
          <w:sz w:val="28"/>
          <w:szCs w:val="28"/>
        </w:rPr>
        <w:t>PRESENTER(S)</w:t>
      </w:r>
    </w:p>
    <w:p w14:paraId="4D0E764D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3EDD4D80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lastRenderedPageBreak/>
        <w:t>Presenter 1:</w:t>
      </w:r>
      <w:r>
        <w:rPr>
          <w:color w:val="0D0D0D"/>
          <w:sz w:val="22"/>
          <w:szCs w:val="22"/>
        </w:rPr>
        <w:t xml:space="preserve"> Name as it should appear in the Agenda *</w:t>
      </w:r>
    </w:p>
    <w:p w14:paraId="4AF3060F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683C5021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1:</w:t>
      </w:r>
      <w:r>
        <w:rPr>
          <w:color w:val="0D0D0D"/>
          <w:sz w:val="22"/>
          <w:szCs w:val="22"/>
        </w:rPr>
        <w:t xml:space="preserve"> Title as it should appear in the Agenda *</w:t>
      </w:r>
    </w:p>
    <w:p w14:paraId="6CDAE44B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2474F713" w14:textId="77777777" w:rsidR="002401AD" w:rsidRDefault="00A70809">
      <w:pPr>
        <w:pStyle w:val="Heading2"/>
        <w:pBdr>
          <w:bottom w:val="single" w:sz="12" w:space="1" w:color="000000"/>
        </w:pBdr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1:</w:t>
      </w:r>
      <w:r>
        <w:rPr>
          <w:color w:val="0D0D0D"/>
          <w:sz w:val="22"/>
          <w:szCs w:val="22"/>
        </w:rPr>
        <w:t xml:space="preserve"> Institution *</w:t>
      </w:r>
    </w:p>
    <w:p w14:paraId="3637680C" w14:textId="77777777" w:rsidR="002401AD" w:rsidRDefault="002401A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69F6D87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2</w:t>
      </w:r>
      <w:r>
        <w:rPr>
          <w:color w:val="0D0D0D"/>
          <w:sz w:val="22"/>
          <w:szCs w:val="22"/>
        </w:rPr>
        <w:t>: Name as it should appear in the Agenda</w:t>
      </w:r>
    </w:p>
    <w:p w14:paraId="2D398D5D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13F100E7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2</w:t>
      </w:r>
      <w:r>
        <w:rPr>
          <w:color w:val="0D0D0D"/>
          <w:sz w:val="22"/>
          <w:szCs w:val="22"/>
        </w:rPr>
        <w:t>: Title as it should appear in the Agenda</w:t>
      </w:r>
    </w:p>
    <w:p w14:paraId="1FBC68C6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1A0C3904" w14:textId="77777777" w:rsidR="002401AD" w:rsidRDefault="00A70809">
      <w:pPr>
        <w:pStyle w:val="Heading2"/>
        <w:pBdr>
          <w:bottom w:val="single" w:sz="12" w:space="1" w:color="000000"/>
        </w:pBdr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2</w:t>
      </w:r>
      <w:r>
        <w:rPr>
          <w:color w:val="0D0D0D"/>
          <w:sz w:val="22"/>
          <w:szCs w:val="22"/>
        </w:rPr>
        <w:t>: Institution</w:t>
      </w:r>
    </w:p>
    <w:p w14:paraId="61F4140F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6BB279D5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3:</w:t>
      </w:r>
      <w:r>
        <w:rPr>
          <w:color w:val="0D0D0D"/>
          <w:sz w:val="22"/>
          <w:szCs w:val="22"/>
        </w:rPr>
        <w:t xml:space="preserve"> Name as it should appear in the Agenda</w:t>
      </w:r>
    </w:p>
    <w:p w14:paraId="38F8E048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3EC10665" w14:textId="77777777" w:rsidR="002401AD" w:rsidRDefault="00A70809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Presenter 3</w:t>
      </w:r>
      <w:r>
        <w:rPr>
          <w:color w:val="0D0D0D"/>
          <w:sz w:val="22"/>
          <w:szCs w:val="22"/>
        </w:rPr>
        <w:t>: Title as it should appear in the Agenda</w:t>
      </w:r>
    </w:p>
    <w:p w14:paraId="0E1F1B2C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2"/>
          <w:szCs w:val="22"/>
        </w:rPr>
      </w:pPr>
    </w:p>
    <w:p w14:paraId="5A622F97" w14:textId="77777777" w:rsidR="002401AD" w:rsidRDefault="00A70809">
      <w:pPr>
        <w:pStyle w:val="Heading2"/>
        <w:spacing w:before="40" w:after="0" w:line="259" w:lineRule="auto"/>
        <w:ind w:left="720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b/>
          <w:color w:val="0D0D0D"/>
          <w:sz w:val="22"/>
          <w:szCs w:val="22"/>
        </w:rPr>
        <w:t>Presenter 3</w:t>
      </w:r>
      <w:r>
        <w:rPr>
          <w:color w:val="0D0D0D"/>
          <w:sz w:val="22"/>
          <w:szCs w:val="22"/>
        </w:rPr>
        <w:t>: Institution</w:t>
      </w:r>
    </w:p>
    <w:p w14:paraId="03C88E13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3FFF16B1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38164916" w14:textId="77777777" w:rsidR="002401AD" w:rsidRDefault="00A70809">
      <w:pPr>
        <w:pStyle w:val="Heading2"/>
        <w:numPr>
          <w:ilvl w:val="0"/>
          <w:numId w:val="1"/>
        </w:numPr>
        <w:shd w:val="clear" w:color="auto" w:fill="F6F0E7"/>
        <w:spacing w:before="0" w:after="0" w:line="259" w:lineRule="auto"/>
        <w:rPr>
          <w:b/>
          <w:smallCaps/>
          <w:sz w:val="28"/>
          <w:szCs w:val="28"/>
        </w:rPr>
      </w:pPr>
      <w:r>
        <w:rPr>
          <w:b/>
          <w:smallCaps/>
          <w:color w:val="2E75B5"/>
          <w:sz w:val="28"/>
          <w:szCs w:val="28"/>
        </w:rPr>
        <w:t>PROPOSAL</w:t>
      </w:r>
    </w:p>
    <w:p w14:paraId="49FEA117" w14:textId="77777777" w:rsidR="002401AD" w:rsidRDefault="00A70809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 xml:space="preserve">Title of Proposal *: </w:t>
      </w:r>
    </w:p>
    <w:p w14:paraId="4876CFDD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11112954" w14:textId="77777777" w:rsidR="002401AD" w:rsidRDefault="00A70809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Length of Presentation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A6B3F66" w14:textId="77777777" w:rsidR="002401AD" w:rsidRDefault="00A70809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*note 120 minutes session may be divided into (2) </w:t>
      </w:r>
      <w:proofErr w:type="gramStart"/>
      <w:r>
        <w:rPr>
          <w:rFonts w:ascii="Calibri" w:eastAsia="Calibri" w:hAnsi="Calibri" w:cs="Calibri"/>
        </w:rPr>
        <w:t>60 minute</w:t>
      </w:r>
      <w:proofErr w:type="gramEnd"/>
      <w:r>
        <w:rPr>
          <w:rFonts w:ascii="Calibri" w:eastAsia="Calibri" w:hAnsi="Calibri" w:cs="Calibri"/>
        </w:rPr>
        <w:t xml:space="preserve"> sessions.</w:t>
      </w:r>
    </w:p>
    <w:p w14:paraId="5F6C1B9F" w14:textId="77777777" w:rsidR="002401AD" w:rsidRDefault="00A70809">
      <w:pPr>
        <w:spacing w:after="160" w:line="259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Circle one:    60 minutes </w:t>
      </w:r>
      <w:r>
        <w:rPr>
          <w:sz w:val="24"/>
          <w:szCs w:val="24"/>
        </w:rPr>
        <w:tab/>
        <w:t>120 minutes</w:t>
      </w:r>
    </w:p>
    <w:p w14:paraId="516C8E5C" w14:textId="77777777" w:rsidR="002401AD" w:rsidRDefault="002401AD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</w:p>
    <w:p w14:paraId="4C9E32F7" w14:textId="77777777" w:rsidR="002401AD" w:rsidRDefault="00A70809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Abstract (130 words or less - formatting not applicable) *</w:t>
      </w:r>
    </w:p>
    <w:p w14:paraId="6C161BDF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27383AAA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4"/>
          <w:szCs w:val="24"/>
        </w:rPr>
      </w:pPr>
    </w:p>
    <w:p w14:paraId="332F60F4" w14:textId="77777777" w:rsidR="002401AD" w:rsidRDefault="00A70809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General Style of Presentation (Poster, Panel, Group work, Roundtable, etc...) *</w:t>
      </w:r>
    </w:p>
    <w:p w14:paraId="3BA73846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1926A1C9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7A195304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4"/>
          <w:szCs w:val="24"/>
        </w:rPr>
      </w:pPr>
    </w:p>
    <w:p w14:paraId="3892A6BB" w14:textId="77777777" w:rsidR="002401AD" w:rsidRDefault="00A70809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Likely Presentation Format *</w:t>
      </w:r>
    </w:p>
    <w:p w14:paraId="6D132B86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File Format (PowerPoint, etc...)</w:t>
      </w:r>
    </w:p>
    <w:p w14:paraId="13799A7C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___ Online Format </w:t>
      </w:r>
    </w:p>
    <w:p w14:paraId="3B28429E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Verbal, Handouts, or Physical Display Only</w:t>
      </w:r>
    </w:p>
    <w:p w14:paraId="12906A63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Other: Please Specify Below</w:t>
      </w:r>
    </w:p>
    <w:p w14:paraId="494E1A47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4"/>
          <w:szCs w:val="24"/>
        </w:rPr>
      </w:pPr>
    </w:p>
    <w:p w14:paraId="5452E61D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0B52DBF4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04CCC4F5" w14:textId="77777777" w:rsidR="002401AD" w:rsidRDefault="00A70809">
      <w:pPr>
        <w:pStyle w:val="Heading2"/>
        <w:spacing w:before="40" w:after="0" w:line="259" w:lineRule="auto"/>
        <w:ind w:left="720"/>
        <w:rPr>
          <w:b/>
          <w:color w:val="0D0D0D"/>
          <w:sz w:val="24"/>
          <w:szCs w:val="24"/>
          <w:u w:val="single"/>
        </w:rPr>
      </w:pPr>
      <w:r>
        <w:rPr>
          <w:b/>
          <w:color w:val="0D0D0D"/>
          <w:sz w:val="24"/>
          <w:szCs w:val="24"/>
          <w:u w:val="single"/>
        </w:rPr>
        <w:t>Technical Needs *</w:t>
      </w:r>
    </w:p>
    <w:p w14:paraId="3EACB003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Laptop &amp; Projector (Provided by conference committee)</w:t>
      </w:r>
    </w:p>
    <w:p w14:paraId="01E94819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Speakers (Limited quantity available Upon Request)</w:t>
      </w:r>
    </w:p>
    <w:p w14:paraId="6D7F94DC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Internet (Wi-Fi available through the venue)</w:t>
      </w:r>
    </w:p>
    <w:p w14:paraId="527EBB74" w14:textId="77777777" w:rsidR="002401AD" w:rsidRDefault="00A70809">
      <w:pPr>
        <w:pStyle w:val="Heading2"/>
        <w:spacing w:before="40" w:after="0" w:line="259" w:lineRule="auto"/>
        <w:ind w:left="14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___ Other Technical Needs (please explain)</w:t>
      </w:r>
    </w:p>
    <w:p w14:paraId="62EA2189" w14:textId="77777777" w:rsidR="002401AD" w:rsidRDefault="002401AD">
      <w:pPr>
        <w:pStyle w:val="Heading2"/>
        <w:spacing w:before="40" w:after="0" w:line="259" w:lineRule="auto"/>
        <w:ind w:left="720"/>
        <w:rPr>
          <w:color w:val="0D0D0D"/>
          <w:sz w:val="24"/>
          <w:szCs w:val="24"/>
        </w:rPr>
      </w:pPr>
    </w:p>
    <w:p w14:paraId="4B158126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13087CBA" w14:textId="77777777" w:rsidR="002401AD" w:rsidRDefault="002401AD">
      <w:pPr>
        <w:spacing w:after="160" w:line="259" w:lineRule="auto"/>
        <w:rPr>
          <w:rFonts w:ascii="Calibri" w:eastAsia="Calibri" w:hAnsi="Calibri" w:cs="Calibri"/>
        </w:rPr>
      </w:pPr>
    </w:p>
    <w:p w14:paraId="47A5B0F4" w14:textId="77777777" w:rsidR="002401AD" w:rsidRDefault="00A70809">
      <w:pPr>
        <w:pStyle w:val="Heading2"/>
        <w:spacing w:before="40" w:after="0" w:line="259" w:lineRule="auto"/>
        <w:ind w:left="720"/>
        <w:rPr>
          <w:rFonts w:ascii="Calibri" w:eastAsia="Calibri" w:hAnsi="Calibri" w:cs="Calibri"/>
          <w:b/>
          <w:color w:val="0D0D0D"/>
          <w:u w:val="single"/>
        </w:rPr>
      </w:pPr>
      <w:r>
        <w:rPr>
          <w:b/>
          <w:color w:val="0D0D0D"/>
          <w:sz w:val="24"/>
          <w:szCs w:val="24"/>
          <w:u w:val="single"/>
        </w:rPr>
        <w:t>Other Comments *</w:t>
      </w:r>
    </w:p>
    <w:p w14:paraId="3A82621F" w14:textId="77777777" w:rsidR="002401AD" w:rsidRDefault="002401AD">
      <w:pPr>
        <w:spacing w:after="160" w:line="259" w:lineRule="auto"/>
        <w:ind w:left="720"/>
        <w:rPr>
          <w:rFonts w:ascii="Calibri" w:eastAsia="Calibri" w:hAnsi="Calibri" w:cs="Calibri"/>
          <w:b/>
        </w:rPr>
      </w:pPr>
    </w:p>
    <w:sectPr w:rsidR="002401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7EBF"/>
    <w:multiLevelType w:val="multilevel"/>
    <w:tmpl w:val="4F725AAC"/>
    <w:lvl w:ilvl="0">
      <w:start w:val="1"/>
      <w:numFmt w:val="decimal"/>
      <w:lvlText w:val="%1."/>
      <w:lvlJc w:val="left"/>
      <w:pPr>
        <w:ind w:left="720" w:hanging="360"/>
      </w:pPr>
      <w:rPr>
        <w:color w:val="8640A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AD"/>
    <w:rsid w:val="00116529"/>
    <w:rsid w:val="002401AD"/>
    <w:rsid w:val="00A70809"/>
    <w:rsid w:val="00E06243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DE8B"/>
  <w15:docId w15:val="{4047C98D-5EEA-4755-9B10-170ACAD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dlm@ca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Riedl, Megan</dc:creator>
  <cp:lastModifiedBy>Tamara Mariotti</cp:lastModifiedBy>
  <cp:revision>5</cp:revision>
  <dcterms:created xsi:type="dcterms:W3CDTF">2019-02-06T13:55:00Z</dcterms:created>
  <dcterms:modified xsi:type="dcterms:W3CDTF">2019-02-12T18:37:00Z</dcterms:modified>
</cp:coreProperties>
</file>